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D4DA" w14:textId="77777777" w:rsidR="003F7AAE" w:rsidRPr="006955E9" w:rsidRDefault="003F7AAE" w:rsidP="008B7798">
      <w:pPr>
        <w:spacing w:line="276" w:lineRule="auto"/>
        <w:jc w:val="center"/>
        <w:rPr>
          <w:b/>
          <w:color w:val="1F497D" w:themeColor="text2"/>
        </w:rPr>
      </w:pPr>
      <w:r w:rsidRPr="006955E9">
        <w:rPr>
          <w:b/>
          <w:color w:val="1F497D" w:themeColor="text2"/>
        </w:rPr>
        <w:t>ДОГОВОР ВОЗМЕДНОГО ОКАЗАНИЯ УСЛУГ №____</w:t>
      </w:r>
      <w:r w:rsidR="003C7980" w:rsidRPr="006955E9">
        <w:rPr>
          <w:b/>
          <w:color w:val="1F497D" w:themeColor="text2"/>
        </w:rPr>
        <w:t>____</w:t>
      </w:r>
    </w:p>
    <w:p w14:paraId="5ECE96AB" w14:textId="77777777" w:rsidR="003F7AAE" w:rsidRPr="008B7798" w:rsidRDefault="00145D0C" w:rsidP="008B7798">
      <w:pPr>
        <w:spacing w:line="276" w:lineRule="auto"/>
        <w:jc w:val="both"/>
        <w:rPr>
          <w:b/>
        </w:rPr>
      </w:pPr>
      <w:r w:rsidRPr="008B7798">
        <w:rPr>
          <w:b/>
        </w:rPr>
        <w:t xml:space="preserve">           </w:t>
      </w:r>
    </w:p>
    <w:p w14:paraId="36771868" w14:textId="754ABE1A" w:rsidR="003F7AAE" w:rsidRPr="008B7798" w:rsidRDefault="00145D0C" w:rsidP="008B7798">
      <w:pPr>
        <w:spacing w:line="276" w:lineRule="auto"/>
        <w:jc w:val="both"/>
      </w:pPr>
      <w:r w:rsidRPr="008B7798">
        <w:t xml:space="preserve">г. </w:t>
      </w:r>
      <w:r w:rsidR="008B7798" w:rsidRPr="008B7798">
        <w:t>Екатеринбу</w:t>
      </w:r>
      <w:r w:rsidR="008B7798">
        <w:t xml:space="preserve">рг         </w:t>
      </w:r>
      <w:r w:rsidRPr="008B7798">
        <w:t xml:space="preserve">    </w:t>
      </w:r>
      <w:r w:rsidR="003B0245" w:rsidRPr="008B7798">
        <w:t xml:space="preserve">                    </w:t>
      </w:r>
      <w:r w:rsidR="00ED148E" w:rsidRPr="008B7798">
        <w:tab/>
      </w:r>
      <w:r w:rsidR="00ED148E" w:rsidRPr="008B7798">
        <w:tab/>
      </w:r>
      <w:r w:rsidR="00ED148E" w:rsidRPr="008B7798">
        <w:tab/>
      </w:r>
      <w:r w:rsidR="00ED148E" w:rsidRPr="008B7798">
        <w:tab/>
      </w:r>
      <w:r w:rsidR="003B0245" w:rsidRPr="008B7798">
        <w:t xml:space="preserve">   </w:t>
      </w:r>
      <w:r w:rsidR="008B7798">
        <w:t xml:space="preserve">                  </w:t>
      </w:r>
      <w:r w:rsidR="003C7980" w:rsidRPr="008B7798">
        <w:t>“___”____________20</w:t>
      </w:r>
      <w:r w:rsidR="00154243">
        <w:t>2_</w:t>
      </w:r>
      <w:r w:rsidRPr="008B7798">
        <w:t xml:space="preserve"> </w:t>
      </w:r>
      <w:r w:rsidR="003F7AAE" w:rsidRPr="008B7798">
        <w:t>г.</w:t>
      </w:r>
    </w:p>
    <w:p w14:paraId="11F0120B" w14:textId="77777777" w:rsidR="003F7AAE" w:rsidRPr="008B7798" w:rsidRDefault="003F7AAE" w:rsidP="008B7798">
      <w:pPr>
        <w:spacing w:line="276" w:lineRule="auto"/>
        <w:jc w:val="both"/>
      </w:pPr>
    </w:p>
    <w:p w14:paraId="41F0F5AE" w14:textId="77777777" w:rsidR="003F7AAE" w:rsidRPr="008B7798" w:rsidRDefault="003F7AAE" w:rsidP="008B7798">
      <w:pPr>
        <w:spacing w:line="276" w:lineRule="auto"/>
        <w:jc w:val="both"/>
      </w:pPr>
      <w:r w:rsidRPr="008B7798">
        <w:tab/>
      </w:r>
      <w:r w:rsidR="006276BF" w:rsidRPr="008B7798">
        <w:t xml:space="preserve">Общество с ограниченной ответственностью «Студенческая недвижимость», в лице генерального директора </w:t>
      </w:r>
      <w:r w:rsidR="006276BF" w:rsidRPr="008B7798">
        <w:rPr>
          <w:b/>
        </w:rPr>
        <w:t>Кузьминой Натальи Николаевной</w:t>
      </w:r>
      <w:r w:rsidR="006276BF" w:rsidRPr="008B7798">
        <w:t>, действующего на основании Устава, именуемый в дальнейшем «</w:t>
      </w:r>
      <w:r w:rsidR="006276BF" w:rsidRPr="008B7798">
        <w:rPr>
          <w:rStyle w:val="a7"/>
        </w:rPr>
        <w:t>Исполнитель</w:t>
      </w:r>
      <w:r w:rsidR="006276BF" w:rsidRPr="008B7798">
        <w:t xml:space="preserve">» </w:t>
      </w:r>
      <w:r w:rsidR="008D1A76" w:rsidRPr="008B7798">
        <w:t>с</w:t>
      </w:r>
      <w:r w:rsidR="006276BF" w:rsidRPr="008B7798">
        <w:t xml:space="preserve"> </w:t>
      </w:r>
      <w:r w:rsidR="008D1A76" w:rsidRPr="008B7798">
        <w:t>одной стороны и гражданин _____________________________________________________________</w:t>
      </w:r>
    </w:p>
    <w:p w14:paraId="540DEB34" w14:textId="77777777" w:rsidR="003F7AAE" w:rsidRPr="008B7798" w:rsidRDefault="008D1A76" w:rsidP="008B7798">
      <w:pPr>
        <w:spacing w:line="276" w:lineRule="auto"/>
        <w:jc w:val="both"/>
      </w:pPr>
      <w:r w:rsidRPr="008B7798">
        <w:t>и</w:t>
      </w:r>
      <w:r w:rsidR="003F7AAE" w:rsidRPr="008B7798">
        <w:t>менуемый в</w:t>
      </w:r>
      <w:r w:rsidRPr="008B7798">
        <w:t xml:space="preserve"> дальнейшем</w:t>
      </w:r>
      <w:r w:rsidR="003F7AAE" w:rsidRPr="008B7798">
        <w:t xml:space="preserve"> </w:t>
      </w:r>
      <w:r w:rsidR="006276BF" w:rsidRPr="008B7798">
        <w:t>«</w:t>
      </w:r>
      <w:r w:rsidR="003F7AAE" w:rsidRPr="008B7798">
        <w:rPr>
          <w:b/>
        </w:rPr>
        <w:t>Заказчик</w:t>
      </w:r>
      <w:r w:rsidR="006276BF" w:rsidRPr="008B7798">
        <w:rPr>
          <w:b/>
        </w:rPr>
        <w:t>»</w:t>
      </w:r>
      <w:r w:rsidR="003F7AAE" w:rsidRPr="008B7798">
        <w:t>, с другой стороны, при с</w:t>
      </w:r>
      <w:r w:rsidR="00145D0C" w:rsidRPr="008B7798">
        <w:t>овместном упоминании именуемые «</w:t>
      </w:r>
      <w:r w:rsidR="003F7AAE" w:rsidRPr="008B7798">
        <w:rPr>
          <w:b/>
        </w:rPr>
        <w:t>Стор</w:t>
      </w:r>
      <w:r w:rsidR="00145D0C" w:rsidRPr="008B7798">
        <w:rPr>
          <w:b/>
        </w:rPr>
        <w:t>оны</w:t>
      </w:r>
      <w:r w:rsidR="00145D0C" w:rsidRPr="008B7798">
        <w:t>»</w:t>
      </w:r>
      <w:r w:rsidR="003F7AAE" w:rsidRPr="008B7798">
        <w:t>, заключили на</w:t>
      </w:r>
      <w:r w:rsidR="003C7980" w:rsidRPr="008B7798">
        <w:t>стоящий Договор о нижеследующем</w:t>
      </w:r>
      <w:r w:rsidR="003F7AAE" w:rsidRPr="008B7798">
        <w:t>:</w:t>
      </w:r>
    </w:p>
    <w:p w14:paraId="3504FF4F" w14:textId="77777777" w:rsidR="008D1A76" w:rsidRPr="008B7798" w:rsidRDefault="008D1A76" w:rsidP="008B7798">
      <w:pPr>
        <w:spacing w:line="276" w:lineRule="auto"/>
        <w:jc w:val="both"/>
      </w:pPr>
    </w:p>
    <w:p w14:paraId="1BC3563D" w14:textId="77777777" w:rsidR="003F7AAE" w:rsidRPr="006955E9" w:rsidRDefault="003C7980" w:rsidP="008B7798">
      <w:pPr>
        <w:spacing w:line="276" w:lineRule="auto"/>
        <w:jc w:val="center"/>
        <w:rPr>
          <w:b/>
          <w:color w:val="4F81BD" w:themeColor="accent1"/>
        </w:rPr>
      </w:pPr>
      <w:r w:rsidRPr="006955E9">
        <w:rPr>
          <w:b/>
          <w:color w:val="4F81BD" w:themeColor="accent1"/>
        </w:rPr>
        <w:t>1.</w:t>
      </w:r>
      <w:r w:rsidR="003F7AAE" w:rsidRPr="006955E9">
        <w:rPr>
          <w:b/>
          <w:color w:val="4F81BD" w:themeColor="accent1"/>
        </w:rPr>
        <w:t>ПРЕДМЕТ ДОГОВОРА</w:t>
      </w:r>
    </w:p>
    <w:p w14:paraId="2FD02226" w14:textId="77777777" w:rsidR="003F7AAE" w:rsidRPr="008B7798" w:rsidRDefault="003C7980" w:rsidP="008B7798">
      <w:pPr>
        <w:spacing w:line="276" w:lineRule="auto"/>
        <w:jc w:val="both"/>
      </w:pPr>
      <w:r w:rsidRPr="008B7798">
        <w:rPr>
          <w:b/>
        </w:rPr>
        <w:t>1.1.</w:t>
      </w:r>
      <w:r w:rsidRPr="008B7798">
        <w:t xml:space="preserve"> </w:t>
      </w:r>
      <w:r w:rsidR="003F7AAE" w:rsidRPr="008B7798">
        <w:rPr>
          <w:b/>
        </w:rPr>
        <w:t>Исполнитель</w:t>
      </w:r>
      <w:r w:rsidR="003F7AAE" w:rsidRPr="008B7798">
        <w:t xml:space="preserve"> обязуется осуществить подбор жилья на основании Заявки на </w:t>
      </w:r>
      <w:r w:rsidR="008D1A76" w:rsidRPr="008B7798">
        <w:t>наем</w:t>
      </w:r>
      <w:r w:rsidR="003F7AAE" w:rsidRPr="008B7798">
        <w:t xml:space="preserve"> жилого помещения в соответствии с</w:t>
      </w:r>
      <w:r w:rsidRPr="008B7798">
        <w:t xml:space="preserve"> требованием </w:t>
      </w:r>
      <w:r w:rsidRPr="008B7798">
        <w:rPr>
          <w:b/>
        </w:rPr>
        <w:t xml:space="preserve">Заказчика </w:t>
      </w:r>
      <w:r w:rsidRPr="008B7798">
        <w:t xml:space="preserve">(далее – </w:t>
      </w:r>
      <w:r w:rsidR="003F7AAE" w:rsidRPr="008B7798">
        <w:t>Услуги</w:t>
      </w:r>
      <w:r w:rsidRPr="008B7798">
        <w:t>)</w:t>
      </w:r>
      <w:r w:rsidR="003F7AAE" w:rsidRPr="008B7798">
        <w:t xml:space="preserve">, а </w:t>
      </w:r>
      <w:r w:rsidR="003F7AAE" w:rsidRPr="008B7798">
        <w:rPr>
          <w:b/>
        </w:rPr>
        <w:t>Заказчик</w:t>
      </w:r>
      <w:r w:rsidR="003F7AAE" w:rsidRPr="008B7798">
        <w:t xml:space="preserve"> обязуется принять и оплатить надлежащим образом оказанные Услуги.</w:t>
      </w:r>
    </w:p>
    <w:p w14:paraId="5EBAEA4A" w14:textId="77777777" w:rsidR="00ED148E" w:rsidRDefault="003C7980" w:rsidP="008B7798">
      <w:pPr>
        <w:spacing w:line="276" w:lineRule="auto"/>
        <w:jc w:val="both"/>
      </w:pPr>
      <w:r w:rsidRPr="008B7798">
        <w:rPr>
          <w:b/>
        </w:rPr>
        <w:t>1.2.</w:t>
      </w:r>
      <w:r w:rsidRPr="008B7798">
        <w:t xml:space="preserve"> </w:t>
      </w:r>
      <w:r w:rsidR="003F7AAE" w:rsidRPr="008B7798">
        <w:t xml:space="preserve">Общая стоимость Услуг составляет </w:t>
      </w:r>
      <w:r w:rsidR="006276BF" w:rsidRPr="008B7798">
        <w:rPr>
          <w:b/>
        </w:rPr>
        <w:t>6</w:t>
      </w:r>
      <w:r w:rsidR="008D039D" w:rsidRPr="008B7798">
        <w:rPr>
          <w:b/>
        </w:rPr>
        <w:t>000 (</w:t>
      </w:r>
      <w:r w:rsidR="006276BF" w:rsidRPr="008B7798">
        <w:rPr>
          <w:b/>
        </w:rPr>
        <w:t>шесть</w:t>
      </w:r>
      <w:r w:rsidR="008D039D" w:rsidRPr="008B7798">
        <w:rPr>
          <w:b/>
        </w:rPr>
        <w:t xml:space="preserve"> тысяч) рублей</w:t>
      </w:r>
      <w:r w:rsidR="0009421F" w:rsidRPr="008B7798">
        <w:t xml:space="preserve">. </w:t>
      </w:r>
    </w:p>
    <w:p w14:paraId="43BAF498" w14:textId="77777777" w:rsidR="008B7798" w:rsidRPr="008B7798" w:rsidRDefault="008B7798" w:rsidP="008B7798">
      <w:pPr>
        <w:spacing w:line="276" w:lineRule="auto"/>
        <w:jc w:val="both"/>
      </w:pPr>
    </w:p>
    <w:p w14:paraId="764651A5" w14:textId="77777777" w:rsidR="003F7AAE" w:rsidRPr="006955E9" w:rsidRDefault="003F7AAE" w:rsidP="008B7798">
      <w:pPr>
        <w:spacing w:line="276" w:lineRule="auto"/>
        <w:jc w:val="center"/>
        <w:rPr>
          <w:b/>
          <w:color w:val="4F81BD" w:themeColor="accent1"/>
        </w:rPr>
      </w:pPr>
      <w:r w:rsidRPr="006955E9">
        <w:rPr>
          <w:b/>
          <w:color w:val="4F81BD" w:themeColor="accent1"/>
        </w:rPr>
        <w:t>2. ПРАВА И ОБЯЗАННОСТИ СТОРОН</w:t>
      </w:r>
    </w:p>
    <w:p w14:paraId="02B70C66" w14:textId="77777777" w:rsidR="003F7AAE" w:rsidRPr="008B7798" w:rsidRDefault="0009421F" w:rsidP="008B7798">
      <w:pPr>
        <w:spacing w:line="276" w:lineRule="auto"/>
        <w:jc w:val="both"/>
        <w:rPr>
          <w:b/>
        </w:rPr>
      </w:pPr>
      <w:r w:rsidRPr="008B7798">
        <w:rPr>
          <w:b/>
        </w:rPr>
        <w:t>2.1. Права и обязанности З</w:t>
      </w:r>
      <w:r w:rsidR="008A065A" w:rsidRPr="008B7798">
        <w:rPr>
          <w:b/>
        </w:rPr>
        <w:t>аказчика</w:t>
      </w:r>
    </w:p>
    <w:p w14:paraId="4363566F" w14:textId="77777777" w:rsidR="008A065A" w:rsidRPr="008B7798" w:rsidRDefault="008A065A" w:rsidP="008B7798">
      <w:pPr>
        <w:spacing w:line="276" w:lineRule="auto"/>
        <w:jc w:val="both"/>
      </w:pPr>
      <w:r w:rsidRPr="008B7798">
        <w:rPr>
          <w:b/>
        </w:rPr>
        <w:t>2.1.1</w:t>
      </w:r>
      <w:r w:rsidR="0009421F" w:rsidRPr="008B7798">
        <w:rPr>
          <w:b/>
        </w:rPr>
        <w:t>.</w:t>
      </w:r>
      <w:r w:rsidRPr="008B7798">
        <w:rPr>
          <w:b/>
        </w:rPr>
        <w:t xml:space="preserve"> Заказчик</w:t>
      </w:r>
      <w:r w:rsidRPr="008B7798">
        <w:t xml:space="preserve"> или его уполномоченные представители имеют право в любое врем</w:t>
      </w:r>
      <w:r w:rsidR="003C7980" w:rsidRPr="008B7798">
        <w:t>я</w:t>
      </w:r>
      <w:r w:rsidRPr="008B7798">
        <w:t xml:space="preserve"> проверять выполнения Заявки без каких-либо дополнительных расходов со стороны </w:t>
      </w:r>
      <w:r w:rsidRPr="008B7798">
        <w:rPr>
          <w:b/>
        </w:rPr>
        <w:t>Заказчика</w:t>
      </w:r>
      <w:r w:rsidRPr="008B7798">
        <w:t>.</w:t>
      </w:r>
    </w:p>
    <w:p w14:paraId="54F7AEB3" w14:textId="77777777" w:rsidR="003C7980" w:rsidRPr="008B7798" w:rsidRDefault="008A065A" w:rsidP="008B7798">
      <w:pPr>
        <w:spacing w:line="276" w:lineRule="auto"/>
        <w:jc w:val="both"/>
      </w:pPr>
      <w:r w:rsidRPr="008B7798">
        <w:rPr>
          <w:b/>
        </w:rPr>
        <w:t>2.1.2.</w:t>
      </w:r>
      <w:r w:rsidRPr="008B7798">
        <w:t xml:space="preserve"> </w:t>
      </w:r>
      <w:r w:rsidRPr="008B7798">
        <w:rPr>
          <w:b/>
        </w:rPr>
        <w:t>Заказчик</w:t>
      </w:r>
      <w:r w:rsidRPr="008B7798">
        <w:t xml:space="preserve"> обязан принять и оплатить надлежащим образом оказанные ему Услуги в соответствии с п. 1.2 и п.4</w:t>
      </w:r>
      <w:r w:rsidR="008D1A76" w:rsidRPr="008B7798">
        <w:t xml:space="preserve"> </w:t>
      </w:r>
      <w:r w:rsidRPr="008B7798">
        <w:t>настоящего Договора.</w:t>
      </w:r>
    </w:p>
    <w:p w14:paraId="3CF5F9B8" w14:textId="77777777" w:rsidR="008A065A" w:rsidRPr="008B7798" w:rsidRDefault="008A065A" w:rsidP="008B7798">
      <w:pPr>
        <w:spacing w:line="276" w:lineRule="auto"/>
        <w:jc w:val="both"/>
        <w:rPr>
          <w:b/>
        </w:rPr>
      </w:pPr>
      <w:r w:rsidRPr="008B7798">
        <w:rPr>
          <w:b/>
        </w:rPr>
        <w:t xml:space="preserve">2.2. </w:t>
      </w:r>
      <w:r w:rsidR="0009421F" w:rsidRPr="008B7798">
        <w:rPr>
          <w:b/>
        </w:rPr>
        <w:t>Права и обязанности Исполнителя</w:t>
      </w:r>
    </w:p>
    <w:p w14:paraId="4379E8E0" w14:textId="77777777" w:rsidR="008A065A" w:rsidRPr="008B7798" w:rsidRDefault="008A065A" w:rsidP="008B7798">
      <w:pPr>
        <w:spacing w:line="276" w:lineRule="auto"/>
        <w:jc w:val="both"/>
      </w:pPr>
      <w:r w:rsidRPr="008B7798">
        <w:rPr>
          <w:b/>
        </w:rPr>
        <w:t>2.2.1</w:t>
      </w:r>
      <w:r w:rsidR="0009421F" w:rsidRPr="008B7798">
        <w:rPr>
          <w:b/>
        </w:rPr>
        <w:t>.</w:t>
      </w:r>
      <w:r w:rsidRPr="008B7798">
        <w:rPr>
          <w:b/>
        </w:rPr>
        <w:t xml:space="preserve"> Исполнитель</w:t>
      </w:r>
      <w:r w:rsidRPr="008B7798">
        <w:t xml:space="preserve"> обязан оказать </w:t>
      </w:r>
      <w:r w:rsidR="0009421F" w:rsidRPr="008B7798">
        <w:t>У</w:t>
      </w:r>
      <w:r w:rsidR="00A21FAA" w:rsidRPr="008B7798">
        <w:t>слуги,</w:t>
      </w:r>
      <w:r w:rsidRPr="008B7798">
        <w:t xml:space="preserve"> предусмотренные разделом 1 настоящего Договора.</w:t>
      </w:r>
    </w:p>
    <w:p w14:paraId="36E7BBD5" w14:textId="77777777" w:rsidR="008D1A76" w:rsidRPr="008B7798" w:rsidRDefault="008D1A76" w:rsidP="008B7798">
      <w:pPr>
        <w:spacing w:line="276" w:lineRule="auto"/>
        <w:jc w:val="both"/>
      </w:pPr>
      <w:r w:rsidRPr="008B7798">
        <w:rPr>
          <w:b/>
        </w:rPr>
        <w:t>2.2.2. Исполнитель</w:t>
      </w:r>
      <w:r w:rsidRPr="008B7798">
        <w:t xml:space="preserve"> обязан предоставить </w:t>
      </w:r>
      <w:r w:rsidRPr="008B7798">
        <w:rPr>
          <w:b/>
        </w:rPr>
        <w:t>Заказчику</w:t>
      </w:r>
      <w:r w:rsidRPr="008B7798">
        <w:t xml:space="preserve"> сведения о местоположении жилья, сдающегося в наем, и данные наймодателя (имя и телефон наймодателя), не менее </w:t>
      </w:r>
      <w:r w:rsidR="006955E9">
        <w:rPr>
          <w:b/>
        </w:rPr>
        <w:t>3</w:t>
      </w:r>
      <w:r w:rsidRPr="008B7798">
        <w:t>-х вариантов.</w:t>
      </w:r>
    </w:p>
    <w:p w14:paraId="731DA7C7" w14:textId="77777777" w:rsidR="008A065A" w:rsidRPr="008B7798" w:rsidRDefault="008A065A" w:rsidP="008B7798">
      <w:pPr>
        <w:spacing w:line="276" w:lineRule="auto"/>
        <w:jc w:val="both"/>
      </w:pPr>
      <w:r w:rsidRPr="008B7798">
        <w:rPr>
          <w:b/>
        </w:rPr>
        <w:t>2.2.</w:t>
      </w:r>
      <w:r w:rsidR="008D1A76" w:rsidRPr="008B7798">
        <w:rPr>
          <w:b/>
        </w:rPr>
        <w:t>3</w:t>
      </w:r>
      <w:r w:rsidRPr="008B7798">
        <w:rPr>
          <w:b/>
        </w:rPr>
        <w:t>. Исполнитель</w:t>
      </w:r>
      <w:r w:rsidRPr="008B7798">
        <w:t xml:space="preserve"> вправе привлечь для исполнения Договора соисполнителе(лей) без взимания дополнительной оплаты услуг с </w:t>
      </w:r>
      <w:r w:rsidRPr="008B7798">
        <w:rPr>
          <w:b/>
        </w:rPr>
        <w:t>Заказчика</w:t>
      </w:r>
      <w:r w:rsidRPr="008B7798">
        <w:t>. При эт</w:t>
      </w:r>
      <w:r w:rsidR="00B10F15" w:rsidRPr="008B7798">
        <w:t xml:space="preserve">ом ответственность перед </w:t>
      </w:r>
      <w:r w:rsidR="00B10F15" w:rsidRPr="008B7798">
        <w:rPr>
          <w:b/>
        </w:rPr>
        <w:t>Заказчиком</w:t>
      </w:r>
      <w:r w:rsidR="00B10F15" w:rsidRPr="008B7798">
        <w:t xml:space="preserve"> </w:t>
      </w:r>
      <w:r w:rsidRPr="008B7798">
        <w:t xml:space="preserve">за качество оказанных им (ими) услуг в полном объёме несёт </w:t>
      </w:r>
      <w:r w:rsidRPr="008B7798">
        <w:rPr>
          <w:b/>
        </w:rPr>
        <w:t>Исполнитель</w:t>
      </w:r>
      <w:r w:rsidRPr="008B7798">
        <w:t>.</w:t>
      </w:r>
    </w:p>
    <w:p w14:paraId="53BA6F7C" w14:textId="77777777" w:rsidR="00ED148E" w:rsidRDefault="008A065A" w:rsidP="008B7798">
      <w:pPr>
        <w:spacing w:line="276" w:lineRule="auto"/>
        <w:jc w:val="both"/>
      </w:pPr>
      <w:r w:rsidRPr="008B7798">
        <w:rPr>
          <w:b/>
        </w:rPr>
        <w:t>2.2.</w:t>
      </w:r>
      <w:r w:rsidR="008D1A76" w:rsidRPr="008B7798">
        <w:rPr>
          <w:b/>
        </w:rPr>
        <w:t>4</w:t>
      </w:r>
      <w:r w:rsidRPr="008B7798">
        <w:rPr>
          <w:b/>
        </w:rPr>
        <w:t>. Исполнитель</w:t>
      </w:r>
      <w:r w:rsidR="0009421F" w:rsidRPr="008B7798">
        <w:t xml:space="preserve"> </w:t>
      </w:r>
      <w:r w:rsidR="006955E9">
        <w:t>обязан</w:t>
      </w:r>
      <w:r w:rsidR="008D1A76" w:rsidRPr="008B7798">
        <w:t xml:space="preserve"> организовать трехстороннюю встречу на объекте недвижимости (Заказчик, исполнитель, наймодатель) и посодействовать в подписании договора найма жилого помещения. </w:t>
      </w:r>
    </w:p>
    <w:p w14:paraId="3253BAFE" w14:textId="77777777" w:rsidR="008B7798" w:rsidRPr="008B7798" w:rsidRDefault="008B7798" w:rsidP="008B7798">
      <w:pPr>
        <w:spacing w:line="276" w:lineRule="auto"/>
        <w:jc w:val="both"/>
      </w:pPr>
    </w:p>
    <w:p w14:paraId="51397F09" w14:textId="77777777" w:rsidR="008A065A" w:rsidRPr="006955E9" w:rsidRDefault="008A065A" w:rsidP="008B7798">
      <w:pPr>
        <w:spacing w:line="276" w:lineRule="auto"/>
        <w:jc w:val="center"/>
        <w:rPr>
          <w:b/>
          <w:color w:val="4F81BD" w:themeColor="accent1"/>
        </w:rPr>
      </w:pPr>
      <w:r w:rsidRPr="006955E9">
        <w:rPr>
          <w:b/>
          <w:color w:val="4F81BD" w:themeColor="accent1"/>
        </w:rPr>
        <w:t>3. ПОРЯДОК ОКАЗАНИЯ УСЛУГ И ПРИЁМА РЕЗУЛЬТАТОВ УСЛУГ</w:t>
      </w:r>
    </w:p>
    <w:p w14:paraId="25CB512A" w14:textId="77777777" w:rsidR="008A065A" w:rsidRPr="008B7798" w:rsidRDefault="008A065A" w:rsidP="008B7798">
      <w:pPr>
        <w:spacing w:line="276" w:lineRule="auto"/>
        <w:jc w:val="both"/>
      </w:pPr>
      <w:r w:rsidRPr="008B7798">
        <w:rPr>
          <w:b/>
        </w:rPr>
        <w:t>3.1</w:t>
      </w:r>
      <w:r w:rsidR="00B10F15" w:rsidRPr="008B7798">
        <w:rPr>
          <w:b/>
        </w:rPr>
        <w:t>.</w:t>
      </w:r>
      <w:r w:rsidRPr="008B7798">
        <w:t xml:space="preserve"> Услуги по Заявке </w:t>
      </w:r>
      <w:r w:rsidRPr="008B7798">
        <w:rPr>
          <w:b/>
        </w:rPr>
        <w:t>Заказчика</w:t>
      </w:r>
      <w:r w:rsidRPr="008B7798">
        <w:t xml:space="preserve"> считаются оказанны</w:t>
      </w:r>
      <w:r w:rsidR="0009421F" w:rsidRPr="008B7798">
        <w:t xml:space="preserve">ми после </w:t>
      </w:r>
      <w:r w:rsidR="008D1A76" w:rsidRPr="008B7798">
        <w:t xml:space="preserve">подписания договора найма жилого помещения между Заказчиком и Наймодателем </w:t>
      </w:r>
      <w:r w:rsidR="0009421F" w:rsidRPr="008B7798">
        <w:t>и оформления</w:t>
      </w:r>
      <w:r w:rsidRPr="008B7798">
        <w:t xml:space="preserve"> Акта сдачи-приёмки оказанных Услуг.</w:t>
      </w:r>
    </w:p>
    <w:p w14:paraId="03F58A62" w14:textId="77777777" w:rsidR="00ED148E" w:rsidRDefault="008A065A" w:rsidP="008B7798">
      <w:pPr>
        <w:spacing w:line="276" w:lineRule="auto"/>
        <w:jc w:val="both"/>
      </w:pPr>
      <w:r w:rsidRPr="008B7798">
        <w:rPr>
          <w:b/>
        </w:rPr>
        <w:t>3.2</w:t>
      </w:r>
      <w:r w:rsidR="00B10F15" w:rsidRPr="008B7798">
        <w:rPr>
          <w:b/>
        </w:rPr>
        <w:t>.</w:t>
      </w:r>
      <w:r w:rsidR="0009421F" w:rsidRPr="008B7798">
        <w:t xml:space="preserve"> Сдача оказанных У</w:t>
      </w:r>
      <w:r w:rsidRPr="008B7798">
        <w:t xml:space="preserve">слуг </w:t>
      </w:r>
      <w:r w:rsidRPr="008B7798">
        <w:rPr>
          <w:b/>
        </w:rPr>
        <w:t>Исполнителем</w:t>
      </w:r>
      <w:r w:rsidRPr="008B7798">
        <w:t xml:space="preserve"> и их приёмка </w:t>
      </w:r>
      <w:r w:rsidRPr="008B7798">
        <w:rPr>
          <w:b/>
        </w:rPr>
        <w:t>Заказчиком</w:t>
      </w:r>
      <w:r w:rsidR="0009421F" w:rsidRPr="008B7798">
        <w:t xml:space="preserve"> оформляются А</w:t>
      </w:r>
      <w:r w:rsidRPr="008B7798">
        <w:t>ктом, подписанным обеими Сторонами. Услуги счит</w:t>
      </w:r>
      <w:r w:rsidR="00DD3980" w:rsidRPr="008B7798">
        <w:t xml:space="preserve">аются принятыми </w:t>
      </w:r>
      <w:r w:rsidR="00DD3980" w:rsidRPr="008B7798">
        <w:rPr>
          <w:b/>
        </w:rPr>
        <w:t>Заказчиком</w:t>
      </w:r>
      <w:r w:rsidR="00DD3980" w:rsidRPr="008B7798">
        <w:t xml:space="preserve"> с дат</w:t>
      </w:r>
      <w:r w:rsidRPr="008B7798">
        <w:t>ы подписания Сторонами Акта</w:t>
      </w:r>
      <w:r w:rsidR="004330BC" w:rsidRPr="008B7798">
        <w:t xml:space="preserve"> сдачи-приёмки оказанных услуг</w:t>
      </w:r>
      <w:r w:rsidRPr="008B7798">
        <w:t>.</w:t>
      </w:r>
    </w:p>
    <w:p w14:paraId="7DCA8812" w14:textId="77777777" w:rsidR="008B7798" w:rsidRPr="008B7798" w:rsidRDefault="008B7798" w:rsidP="008B7798">
      <w:pPr>
        <w:spacing w:line="276" w:lineRule="auto"/>
        <w:jc w:val="both"/>
      </w:pPr>
    </w:p>
    <w:p w14:paraId="5DD31CC3" w14:textId="77777777" w:rsidR="008A065A" w:rsidRPr="006955E9" w:rsidRDefault="008A065A" w:rsidP="008B7798">
      <w:pPr>
        <w:spacing w:line="276" w:lineRule="auto"/>
        <w:jc w:val="center"/>
        <w:rPr>
          <w:b/>
          <w:color w:val="4F81BD" w:themeColor="accent1"/>
        </w:rPr>
      </w:pPr>
      <w:r w:rsidRPr="006955E9">
        <w:rPr>
          <w:b/>
          <w:color w:val="4F81BD" w:themeColor="accent1"/>
        </w:rPr>
        <w:t>4. ПЛАТЕЖИ</w:t>
      </w:r>
    </w:p>
    <w:p w14:paraId="0703595B" w14:textId="77777777" w:rsidR="008A065A" w:rsidRPr="008B7798" w:rsidRDefault="008A065A" w:rsidP="008B7798">
      <w:pPr>
        <w:spacing w:line="276" w:lineRule="auto"/>
        <w:jc w:val="both"/>
      </w:pPr>
      <w:r w:rsidRPr="008B7798">
        <w:rPr>
          <w:b/>
        </w:rPr>
        <w:t>4.1</w:t>
      </w:r>
      <w:r w:rsidR="00B10F15" w:rsidRPr="008B7798">
        <w:rPr>
          <w:b/>
        </w:rPr>
        <w:t xml:space="preserve">. </w:t>
      </w:r>
      <w:r w:rsidRPr="008B7798">
        <w:rPr>
          <w:b/>
        </w:rPr>
        <w:t xml:space="preserve">Заказчик </w:t>
      </w:r>
      <w:r w:rsidRPr="008B7798">
        <w:t xml:space="preserve">оплачивает </w:t>
      </w:r>
      <w:r w:rsidRPr="008B7798">
        <w:rPr>
          <w:b/>
        </w:rPr>
        <w:t>Исполнителю</w:t>
      </w:r>
      <w:r w:rsidR="00937121" w:rsidRPr="008B7798">
        <w:t xml:space="preserve"> оказ</w:t>
      </w:r>
      <w:r w:rsidR="008D1A76" w:rsidRPr="008B7798">
        <w:t>анные им</w:t>
      </w:r>
      <w:r w:rsidRPr="008B7798">
        <w:t xml:space="preserve"> Ус</w:t>
      </w:r>
      <w:r w:rsidR="00937121" w:rsidRPr="008B7798">
        <w:t>луги</w:t>
      </w:r>
      <w:r w:rsidR="008D1A76" w:rsidRPr="008B7798">
        <w:t xml:space="preserve"> в момент</w:t>
      </w:r>
      <w:r w:rsidR="00D749E3" w:rsidRPr="008B7798">
        <w:t xml:space="preserve"> </w:t>
      </w:r>
      <w:r w:rsidR="008D1A76" w:rsidRPr="008B7798">
        <w:t>подписания</w:t>
      </w:r>
      <w:r w:rsidR="00D749E3" w:rsidRPr="008B7798">
        <w:t xml:space="preserve"> Акта сдачи-приемки оказанных Услуг</w:t>
      </w:r>
      <w:r w:rsidR="008D1A76" w:rsidRPr="008B7798">
        <w:t>.</w:t>
      </w:r>
    </w:p>
    <w:p w14:paraId="2687BCD8" w14:textId="77777777" w:rsidR="008B7798" w:rsidRPr="008B7798" w:rsidRDefault="008A065A" w:rsidP="008B7798">
      <w:pPr>
        <w:spacing w:line="276" w:lineRule="auto"/>
        <w:jc w:val="both"/>
      </w:pPr>
      <w:r w:rsidRPr="008B7798">
        <w:rPr>
          <w:b/>
        </w:rPr>
        <w:t>4.2</w:t>
      </w:r>
      <w:r w:rsidR="00937121" w:rsidRPr="008B7798">
        <w:rPr>
          <w:b/>
        </w:rPr>
        <w:t>.</w:t>
      </w:r>
      <w:r w:rsidRPr="008B7798">
        <w:t xml:space="preserve"> Платежи по Договору осуществляются в </w:t>
      </w:r>
      <w:r w:rsidR="00DD3980" w:rsidRPr="008B7798">
        <w:t>российских</w:t>
      </w:r>
      <w:r w:rsidR="003B0245" w:rsidRPr="008B7798">
        <w:t xml:space="preserve"> рублях.</w:t>
      </w:r>
    </w:p>
    <w:p w14:paraId="40647A91" w14:textId="77777777" w:rsidR="008A065A" w:rsidRPr="006955E9" w:rsidRDefault="008A065A" w:rsidP="008B7798">
      <w:pPr>
        <w:spacing w:line="276" w:lineRule="auto"/>
        <w:jc w:val="center"/>
        <w:rPr>
          <w:b/>
          <w:color w:val="4F81BD" w:themeColor="accent1"/>
        </w:rPr>
      </w:pPr>
      <w:r w:rsidRPr="006955E9">
        <w:rPr>
          <w:b/>
          <w:color w:val="4F81BD" w:themeColor="accent1"/>
        </w:rPr>
        <w:lastRenderedPageBreak/>
        <w:t>5.  ПРОЧИЕ УСЛОВИЯ</w:t>
      </w:r>
    </w:p>
    <w:p w14:paraId="69BEED2E" w14:textId="77777777" w:rsidR="008A065A" w:rsidRPr="008B7798" w:rsidRDefault="008A065A" w:rsidP="008B7798">
      <w:pPr>
        <w:spacing w:line="276" w:lineRule="auto"/>
        <w:jc w:val="both"/>
      </w:pPr>
      <w:r w:rsidRPr="008B7798">
        <w:rPr>
          <w:b/>
        </w:rPr>
        <w:t>5.1</w:t>
      </w:r>
      <w:r w:rsidR="00B10F15" w:rsidRPr="008B7798">
        <w:rPr>
          <w:b/>
        </w:rPr>
        <w:t>.</w:t>
      </w:r>
      <w:r w:rsidRPr="008B7798">
        <w:t xml:space="preserve"> Договор вступает в силу с момента подписания его Сторонами.</w:t>
      </w:r>
    </w:p>
    <w:p w14:paraId="5C9DFC1D" w14:textId="77777777" w:rsidR="008A065A" w:rsidRPr="008B7798" w:rsidRDefault="008A065A" w:rsidP="008B7798">
      <w:pPr>
        <w:spacing w:line="276" w:lineRule="auto"/>
        <w:jc w:val="both"/>
      </w:pPr>
      <w:r w:rsidRPr="008B7798">
        <w:rPr>
          <w:b/>
        </w:rPr>
        <w:t>5.2</w:t>
      </w:r>
      <w:r w:rsidR="00B10F15" w:rsidRPr="008B7798">
        <w:rPr>
          <w:b/>
        </w:rPr>
        <w:t>.</w:t>
      </w:r>
      <w:r w:rsidRPr="008B7798">
        <w:t xml:space="preserve"> Стороны заключили настоящий Договор в двух подлинных и имеющих равную юридическую силу экземплярах – </w:t>
      </w:r>
      <w:r w:rsidR="004330BC" w:rsidRPr="008B7798">
        <w:t xml:space="preserve">по </w:t>
      </w:r>
      <w:r w:rsidR="0009421F" w:rsidRPr="008B7798">
        <w:t>одному для каждой из Сторон</w:t>
      </w:r>
      <w:r w:rsidRPr="008B7798">
        <w:t>.</w:t>
      </w:r>
    </w:p>
    <w:p w14:paraId="33DDCEC9" w14:textId="77777777" w:rsidR="008D1A76" w:rsidRPr="008B7798" w:rsidRDefault="008D1A76" w:rsidP="008B7798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8B7798">
        <w:rPr>
          <w:b/>
        </w:rPr>
        <w:t>5.3.</w:t>
      </w:r>
      <w:r w:rsidRPr="008B7798">
        <w:rPr>
          <w:color w:val="000000" w:themeColor="text1"/>
        </w:rPr>
        <w:t xml:space="preserve"> </w:t>
      </w:r>
      <w:r w:rsidRPr="008B7798">
        <w:rPr>
          <w:bCs/>
          <w:color w:val="000000" w:themeColor="text1"/>
        </w:rPr>
        <w:t>В</w:t>
      </w:r>
      <w:r w:rsidRPr="008B7798">
        <w:rPr>
          <w:rStyle w:val="apple-converted-space"/>
          <w:color w:val="000000" w:themeColor="text1"/>
          <w:shd w:val="clear" w:color="auto" w:fill="FFFFFF"/>
        </w:rPr>
        <w:t> </w:t>
      </w:r>
      <w:r w:rsidRPr="008B7798">
        <w:rPr>
          <w:bCs/>
          <w:color w:val="000000" w:themeColor="text1"/>
        </w:rPr>
        <w:t>случае</w:t>
      </w:r>
      <w:r w:rsidRPr="008B7798">
        <w:rPr>
          <w:rStyle w:val="apple-converted-space"/>
          <w:color w:val="000000" w:themeColor="text1"/>
          <w:shd w:val="clear" w:color="auto" w:fill="FFFFFF"/>
        </w:rPr>
        <w:t> </w:t>
      </w:r>
      <w:r w:rsidRPr="008B7798">
        <w:rPr>
          <w:bCs/>
          <w:color w:val="000000" w:themeColor="text1"/>
        </w:rPr>
        <w:t>возникновения</w:t>
      </w:r>
      <w:r w:rsidRPr="008B7798">
        <w:rPr>
          <w:rStyle w:val="apple-converted-space"/>
          <w:color w:val="000000" w:themeColor="text1"/>
          <w:shd w:val="clear" w:color="auto" w:fill="FFFFFF"/>
        </w:rPr>
        <w:t> </w:t>
      </w:r>
      <w:r w:rsidRPr="008B7798">
        <w:rPr>
          <w:bCs/>
          <w:color w:val="000000" w:themeColor="text1"/>
        </w:rPr>
        <w:t>споров</w:t>
      </w:r>
      <w:r w:rsidRPr="008B7798">
        <w:rPr>
          <w:rStyle w:val="apple-converted-space"/>
          <w:color w:val="000000" w:themeColor="text1"/>
          <w:shd w:val="clear" w:color="auto" w:fill="FFFFFF"/>
        </w:rPr>
        <w:t> </w:t>
      </w:r>
      <w:r w:rsidRPr="008B7798">
        <w:rPr>
          <w:b/>
          <w:bCs/>
          <w:color w:val="000000" w:themeColor="text1"/>
        </w:rPr>
        <w:t>Стороны</w:t>
      </w:r>
      <w:r w:rsidRPr="008B7798">
        <w:rPr>
          <w:rStyle w:val="apple-converted-space"/>
          <w:color w:val="000000" w:themeColor="text1"/>
          <w:shd w:val="clear" w:color="auto" w:fill="FFFFFF"/>
        </w:rPr>
        <w:t> </w:t>
      </w:r>
      <w:r w:rsidRPr="008B7798">
        <w:rPr>
          <w:color w:val="000000" w:themeColor="text1"/>
          <w:shd w:val="clear" w:color="auto" w:fill="FFFFFF"/>
        </w:rPr>
        <w:t>примут все меры для их разрешения путем переговоров.</w:t>
      </w:r>
    </w:p>
    <w:p w14:paraId="5F52BE39" w14:textId="77777777" w:rsidR="00B10F15" w:rsidRDefault="008D1A76" w:rsidP="008B7798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8B7798">
        <w:rPr>
          <w:b/>
          <w:color w:val="000000" w:themeColor="text1"/>
        </w:rPr>
        <w:t>5.4.</w:t>
      </w:r>
      <w:r w:rsidRPr="008B7798">
        <w:rPr>
          <w:color w:val="000000" w:themeColor="text1"/>
        </w:rPr>
        <w:t xml:space="preserve"> </w:t>
      </w:r>
      <w:r w:rsidRPr="008B7798">
        <w:rPr>
          <w:bCs/>
          <w:color w:val="000000" w:themeColor="text1"/>
        </w:rPr>
        <w:t>В случае</w:t>
      </w:r>
      <w:r w:rsidRPr="008B7798">
        <w:rPr>
          <w:rStyle w:val="apple-converted-space"/>
          <w:color w:val="000000" w:themeColor="text1"/>
          <w:shd w:val="clear" w:color="auto" w:fill="FFFFFF"/>
        </w:rPr>
        <w:t> </w:t>
      </w:r>
      <w:r w:rsidRPr="008B7798">
        <w:rPr>
          <w:color w:val="000000" w:themeColor="text1"/>
          <w:shd w:val="clear" w:color="auto" w:fill="FFFFFF"/>
        </w:rPr>
        <w:t>если согласие не будет достигнуто путем переговоров, все</w:t>
      </w:r>
      <w:r w:rsidRPr="008B7798">
        <w:rPr>
          <w:rStyle w:val="apple-converted-space"/>
          <w:color w:val="000000" w:themeColor="text1"/>
          <w:shd w:val="clear" w:color="auto" w:fill="FFFFFF"/>
        </w:rPr>
        <w:t> </w:t>
      </w:r>
      <w:r w:rsidRPr="008B7798">
        <w:rPr>
          <w:bCs/>
          <w:color w:val="000000" w:themeColor="text1"/>
        </w:rPr>
        <w:t>споры</w:t>
      </w:r>
      <w:r w:rsidRPr="008B7798">
        <w:rPr>
          <w:color w:val="000000" w:themeColor="text1"/>
          <w:shd w:val="clear" w:color="auto" w:fill="FFFFFF"/>
        </w:rPr>
        <w:t>, разногласия и конфликты, возникающие в связи с исполнением настоящего Договора, а также в случае его нарушения или расторжения, будут решаться в Арбитражном суде Свердловской области.</w:t>
      </w:r>
    </w:p>
    <w:p w14:paraId="04587C4F" w14:textId="77777777" w:rsidR="008B7798" w:rsidRPr="006955E9" w:rsidRDefault="008B7798" w:rsidP="008B7798">
      <w:pPr>
        <w:spacing w:line="276" w:lineRule="auto"/>
        <w:jc w:val="both"/>
        <w:rPr>
          <w:color w:val="4F81BD" w:themeColor="accent1"/>
        </w:rPr>
      </w:pPr>
    </w:p>
    <w:p w14:paraId="51A58FE1" w14:textId="77777777" w:rsidR="002E739F" w:rsidRPr="006955E9" w:rsidRDefault="002E739F" w:rsidP="008B7798">
      <w:pPr>
        <w:spacing w:line="276" w:lineRule="auto"/>
        <w:jc w:val="center"/>
        <w:rPr>
          <w:b/>
          <w:color w:val="4F81BD" w:themeColor="accent1"/>
        </w:rPr>
      </w:pPr>
      <w:r w:rsidRPr="006955E9">
        <w:rPr>
          <w:b/>
          <w:color w:val="4F81BD" w:themeColor="accent1"/>
        </w:rPr>
        <w:t>6. РЕКВИЗИТЫ</w:t>
      </w:r>
      <w:r w:rsidR="008A065A" w:rsidRPr="006955E9">
        <w:rPr>
          <w:b/>
          <w:color w:val="4F81BD" w:themeColor="accent1"/>
        </w:rPr>
        <w:t xml:space="preserve"> СТОРОН:</w:t>
      </w:r>
    </w:p>
    <w:p w14:paraId="578D98E2" w14:textId="77777777" w:rsidR="003B0245" w:rsidRPr="008B7798" w:rsidRDefault="003B0245" w:rsidP="008B7798">
      <w:pPr>
        <w:spacing w:line="276" w:lineRule="auto"/>
        <w:jc w:val="both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244"/>
      </w:tblGrid>
      <w:tr w:rsidR="00F1013B" w:rsidRPr="008B7798" w14:paraId="4F495971" w14:textId="77777777" w:rsidTr="006955E9">
        <w:tc>
          <w:tcPr>
            <w:tcW w:w="5103" w:type="dxa"/>
            <w:shd w:val="clear" w:color="auto" w:fill="auto"/>
          </w:tcPr>
          <w:p w14:paraId="6E2EF063" w14:textId="77777777" w:rsidR="00F1013B" w:rsidRPr="008B7798" w:rsidRDefault="00F1013B" w:rsidP="008B7798">
            <w:pPr>
              <w:pStyle w:val="a5"/>
              <w:spacing w:line="276" w:lineRule="auto"/>
              <w:jc w:val="left"/>
              <w:outlineLvl w:val="0"/>
              <w:rPr>
                <w:bCs w:val="0"/>
                <w:iCs/>
                <w:sz w:val="24"/>
              </w:rPr>
            </w:pPr>
            <w:r w:rsidRPr="008B7798">
              <w:rPr>
                <w:bCs w:val="0"/>
                <w:iCs/>
                <w:sz w:val="24"/>
              </w:rPr>
              <w:t>Исполнитель</w:t>
            </w:r>
          </w:p>
        </w:tc>
        <w:tc>
          <w:tcPr>
            <w:tcW w:w="5244" w:type="dxa"/>
          </w:tcPr>
          <w:p w14:paraId="19C90173" w14:textId="77777777" w:rsidR="00F1013B" w:rsidRPr="008B7798" w:rsidRDefault="00F1013B" w:rsidP="008B7798">
            <w:pPr>
              <w:pStyle w:val="a5"/>
              <w:spacing w:line="276" w:lineRule="auto"/>
              <w:jc w:val="left"/>
              <w:outlineLvl w:val="0"/>
              <w:rPr>
                <w:bCs w:val="0"/>
                <w:iCs/>
                <w:sz w:val="24"/>
              </w:rPr>
            </w:pPr>
            <w:r w:rsidRPr="008B7798">
              <w:rPr>
                <w:bCs w:val="0"/>
                <w:iCs/>
                <w:sz w:val="24"/>
              </w:rPr>
              <w:t>Заказчик</w:t>
            </w:r>
          </w:p>
        </w:tc>
      </w:tr>
      <w:tr w:rsidR="00F1013B" w:rsidRPr="008B7798" w14:paraId="0C92FD7B" w14:textId="77777777" w:rsidTr="006955E9">
        <w:trPr>
          <w:trHeight w:val="73"/>
        </w:trPr>
        <w:tc>
          <w:tcPr>
            <w:tcW w:w="5103" w:type="dxa"/>
            <w:shd w:val="clear" w:color="auto" w:fill="auto"/>
          </w:tcPr>
          <w:p w14:paraId="4BF91486" w14:textId="77777777" w:rsidR="006276BF" w:rsidRPr="008B7798" w:rsidRDefault="006276BF" w:rsidP="008B7798">
            <w:pPr>
              <w:pStyle w:val="WW-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9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«Студенческая недвижимость»</w:t>
            </w:r>
            <w:r w:rsidRPr="008B7798">
              <w:rPr>
                <w:rFonts w:ascii="Times New Roman" w:hAnsi="Times New Roman" w:cs="Times New Roman"/>
                <w:sz w:val="24"/>
                <w:szCs w:val="24"/>
              </w:rPr>
              <w:br/>
              <w:t>ОГРН 1196658028841</w:t>
            </w:r>
            <w:r w:rsidRPr="008B7798">
              <w:rPr>
                <w:rFonts w:ascii="Times New Roman" w:hAnsi="Times New Roman" w:cs="Times New Roman"/>
                <w:sz w:val="24"/>
                <w:szCs w:val="24"/>
              </w:rPr>
              <w:br/>
              <w:t>ИНН 6619025682</w:t>
            </w:r>
            <w:r w:rsidRPr="008B7798">
              <w:rPr>
                <w:rFonts w:ascii="Times New Roman" w:hAnsi="Times New Roman" w:cs="Times New Roman"/>
                <w:sz w:val="24"/>
                <w:szCs w:val="24"/>
              </w:rPr>
              <w:br/>
              <w:t>КПП 661901001</w:t>
            </w:r>
            <w:r w:rsidRPr="008B77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р/счет </w:t>
            </w:r>
            <w:r w:rsidRPr="008B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40702810702500035050</w:t>
            </w:r>
            <w:r w:rsidRPr="008B77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Филиале Точка Публичного акционерного общества Банка «Финансовая Корпорация Открытие»  </w:t>
            </w:r>
            <w:r w:rsidRPr="008B7798">
              <w:rPr>
                <w:rFonts w:ascii="Times New Roman" w:hAnsi="Times New Roman" w:cs="Times New Roman"/>
                <w:sz w:val="24"/>
                <w:szCs w:val="24"/>
              </w:rPr>
              <w:br/>
              <w:t>ИНН 7706092528</w:t>
            </w:r>
            <w:r w:rsidRPr="008B7798">
              <w:rPr>
                <w:rFonts w:ascii="Times New Roman" w:hAnsi="Times New Roman" w:cs="Times New Roman"/>
                <w:sz w:val="24"/>
                <w:szCs w:val="24"/>
              </w:rPr>
              <w:br/>
              <w:t>КПП 770543002</w:t>
            </w:r>
            <w:r w:rsidRPr="008B7798">
              <w:rPr>
                <w:rFonts w:ascii="Times New Roman" w:hAnsi="Times New Roman" w:cs="Times New Roman"/>
                <w:sz w:val="24"/>
                <w:szCs w:val="24"/>
              </w:rPr>
              <w:br/>
              <w:t>БИК 044525999</w:t>
            </w:r>
            <w:r w:rsidRPr="008B7798">
              <w:rPr>
                <w:rFonts w:ascii="Times New Roman" w:hAnsi="Times New Roman" w:cs="Times New Roman"/>
                <w:sz w:val="24"/>
                <w:szCs w:val="24"/>
              </w:rPr>
              <w:br/>
              <w:t>Корреспондентский счет: 30101810845250000999</w:t>
            </w:r>
            <w:r w:rsidRPr="008B7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7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9535AB" w14:textId="77777777" w:rsidR="00F1013B" w:rsidRPr="008B7798" w:rsidRDefault="006276BF" w:rsidP="008B7798">
            <w:pPr>
              <w:tabs>
                <w:tab w:val="left" w:pos="360"/>
              </w:tabs>
              <w:spacing w:line="276" w:lineRule="auto"/>
            </w:pPr>
            <w:r w:rsidRPr="008B7798">
              <w:t>__________________________/Кузьмина  Н.Н.</w:t>
            </w:r>
          </w:p>
        </w:tc>
        <w:tc>
          <w:tcPr>
            <w:tcW w:w="5244" w:type="dxa"/>
          </w:tcPr>
          <w:p w14:paraId="5038A48E" w14:textId="77777777" w:rsidR="00F1013B" w:rsidRPr="008B7798" w:rsidRDefault="00F1013B" w:rsidP="008B7798">
            <w:pPr>
              <w:pBdr>
                <w:bottom w:val="single" w:sz="12" w:space="1" w:color="auto"/>
              </w:pBdr>
              <w:spacing w:line="276" w:lineRule="auto"/>
            </w:pPr>
          </w:p>
          <w:p w14:paraId="280DC7B6" w14:textId="77777777" w:rsidR="00F1013B" w:rsidRPr="008B7798" w:rsidRDefault="00F1013B" w:rsidP="008B7798">
            <w:pPr>
              <w:spacing w:line="276" w:lineRule="auto"/>
            </w:pPr>
            <w:r w:rsidRPr="008B7798">
              <w:t>Паспорт: серия______ номер ___________</w:t>
            </w:r>
          </w:p>
          <w:p w14:paraId="33B348B7" w14:textId="77777777" w:rsidR="00F1013B" w:rsidRPr="008B7798" w:rsidRDefault="00F1013B" w:rsidP="008B7798">
            <w:pPr>
              <w:spacing w:line="276" w:lineRule="auto"/>
            </w:pPr>
            <w:r w:rsidRPr="008B7798">
              <w:t xml:space="preserve">Выдан «___» </w:t>
            </w:r>
          </w:p>
          <w:p w14:paraId="7FF965C6" w14:textId="77777777" w:rsidR="00F1013B" w:rsidRPr="008B7798" w:rsidRDefault="00F1013B" w:rsidP="008B7798">
            <w:pPr>
              <w:spacing w:line="276" w:lineRule="auto"/>
            </w:pPr>
            <w:r w:rsidRPr="008B7798">
              <w:t>_______________________________</w:t>
            </w:r>
            <w:r w:rsidR="008D1A76" w:rsidRPr="008B7798">
              <w:t>______</w:t>
            </w:r>
            <w:r w:rsidR="006276BF" w:rsidRPr="008B7798">
              <w:t>___</w:t>
            </w:r>
            <w:r w:rsidR="008D1A76" w:rsidRPr="008B7798">
              <w:t>___</w:t>
            </w:r>
            <w:r w:rsidRPr="008B7798">
              <w:t>______</w:t>
            </w:r>
            <w:r w:rsidR="008B7798">
              <w:t>________________________________</w:t>
            </w:r>
            <w:r w:rsidR="008D1A76" w:rsidRPr="008B7798">
              <w:t>_</w:t>
            </w:r>
          </w:p>
          <w:p w14:paraId="1DC26035" w14:textId="77777777" w:rsidR="008D1A76" w:rsidRPr="008B7798" w:rsidRDefault="008D1A76" w:rsidP="008B7798">
            <w:pPr>
              <w:spacing w:line="276" w:lineRule="auto"/>
            </w:pPr>
            <w:r w:rsidRPr="008B7798">
              <w:t>________________________________________</w:t>
            </w:r>
            <w:r w:rsidR="006276BF" w:rsidRPr="008B7798">
              <w:t>___</w:t>
            </w:r>
            <w:r w:rsidRPr="008B7798">
              <w:t>_______</w:t>
            </w:r>
          </w:p>
          <w:p w14:paraId="44F18DB9" w14:textId="77777777" w:rsidR="00F1013B" w:rsidRPr="008B7798" w:rsidRDefault="006276BF" w:rsidP="008B7798">
            <w:pPr>
              <w:spacing w:line="276" w:lineRule="auto"/>
            </w:pPr>
            <w:r w:rsidRPr="008B7798">
              <w:t>Зарегистрирован</w:t>
            </w:r>
            <w:r w:rsidR="00F1013B" w:rsidRPr="008B7798">
              <w:t>:______________________________</w:t>
            </w:r>
            <w:r w:rsidR="008D1A76" w:rsidRPr="008B7798">
              <w:t>__________</w:t>
            </w:r>
            <w:r w:rsidRPr="008B7798">
              <w:t>____________________________________________________________________</w:t>
            </w:r>
          </w:p>
          <w:p w14:paraId="01D6BC17" w14:textId="77777777" w:rsidR="00F1013B" w:rsidRPr="008B7798" w:rsidRDefault="008D1A76" w:rsidP="008B7798">
            <w:pPr>
              <w:spacing w:line="276" w:lineRule="auto"/>
            </w:pPr>
            <w:r w:rsidRPr="008B7798">
              <w:t>___________________________________________</w:t>
            </w:r>
            <w:r w:rsidR="006276BF" w:rsidRPr="008B7798">
              <w:t>___</w:t>
            </w:r>
            <w:r w:rsidRPr="008B7798">
              <w:t>____</w:t>
            </w:r>
          </w:p>
          <w:p w14:paraId="25FA7594" w14:textId="77777777" w:rsidR="00F1013B" w:rsidRPr="008B7798" w:rsidRDefault="00F1013B" w:rsidP="008B7798">
            <w:pPr>
              <w:spacing w:line="276" w:lineRule="auto"/>
            </w:pPr>
            <w:r w:rsidRPr="008B7798">
              <w:t>Тел:____________________________</w:t>
            </w:r>
            <w:r w:rsidR="008D1A76" w:rsidRPr="008B7798">
              <w:t>__________</w:t>
            </w:r>
          </w:p>
          <w:p w14:paraId="147D8397" w14:textId="77777777" w:rsidR="006276BF" w:rsidRPr="008B7798" w:rsidRDefault="00F1013B" w:rsidP="008B7798">
            <w:pPr>
              <w:spacing w:line="276" w:lineRule="auto"/>
            </w:pPr>
            <w:r w:rsidRPr="008B7798">
              <w:t>Эл. почта:_________________________</w:t>
            </w:r>
            <w:r w:rsidR="008B7798">
              <w:t>________</w:t>
            </w:r>
            <w:r w:rsidR="008B7798" w:rsidRPr="008B7798">
              <w:t xml:space="preserve"> </w:t>
            </w:r>
          </w:p>
          <w:p w14:paraId="2E2DF3A6" w14:textId="77777777" w:rsidR="006276BF" w:rsidRPr="008B7798" w:rsidRDefault="006276BF" w:rsidP="008B7798">
            <w:pPr>
              <w:spacing w:line="276" w:lineRule="auto"/>
            </w:pPr>
            <w:r w:rsidRPr="008B7798">
              <w:br/>
            </w:r>
          </w:p>
          <w:p w14:paraId="33E8FF32" w14:textId="77777777" w:rsidR="006276BF" w:rsidRPr="008B7798" w:rsidRDefault="006276BF" w:rsidP="008B7798">
            <w:pPr>
              <w:spacing w:line="276" w:lineRule="auto"/>
            </w:pPr>
            <w:r w:rsidRPr="008B7798">
              <w:t>__________________________</w:t>
            </w:r>
            <w:r w:rsidR="008B7798">
              <w:t>/_______________</w:t>
            </w:r>
          </w:p>
        </w:tc>
      </w:tr>
    </w:tbl>
    <w:p w14:paraId="7E1302C4" w14:textId="77777777" w:rsidR="006955E9" w:rsidRDefault="006955E9" w:rsidP="008B7798">
      <w:pPr>
        <w:spacing w:line="276" w:lineRule="auto"/>
        <w:jc w:val="both"/>
        <w:sectPr w:rsidR="006955E9" w:rsidSect="00DA2D41">
          <w:headerReference w:type="default" r:id="rId7"/>
          <w:pgSz w:w="11906" w:h="16838"/>
          <w:pgMar w:top="709" w:right="566" w:bottom="426" w:left="993" w:header="0" w:footer="708" w:gutter="0"/>
          <w:cols w:space="708"/>
          <w:docGrid w:linePitch="360"/>
        </w:sectPr>
      </w:pPr>
    </w:p>
    <w:p w14:paraId="3A5E040D" w14:textId="77777777" w:rsidR="006955E9" w:rsidRDefault="006955E9" w:rsidP="008B7798">
      <w:pPr>
        <w:spacing w:line="276" w:lineRule="auto"/>
        <w:jc w:val="both"/>
      </w:pPr>
    </w:p>
    <w:p w14:paraId="43CE4176" w14:textId="77777777" w:rsidR="006955E9" w:rsidRPr="00B42436" w:rsidRDefault="006955E9" w:rsidP="006955E9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42436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1</w:t>
      </w:r>
      <w:r w:rsidRPr="00B42436">
        <w:rPr>
          <w:rFonts w:ascii="Times New Roman" w:hAnsi="Times New Roman" w:cs="Times New Roman"/>
        </w:rPr>
        <w:t xml:space="preserve"> к договору</w:t>
      </w:r>
    </w:p>
    <w:p w14:paraId="5AB2246E" w14:textId="77777777" w:rsidR="006955E9" w:rsidRDefault="006955E9" w:rsidP="006955E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42436">
        <w:rPr>
          <w:rFonts w:ascii="Times New Roman" w:hAnsi="Times New Roman" w:cs="Times New Roman"/>
        </w:rPr>
        <w:t xml:space="preserve"> возмездного оказания услуг N </w:t>
      </w:r>
      <w:r>
        <w:rPr>
          <w:rFonts w:ascii="Times New Roman" w:hAnsi="Times New Roman" w:cs="Times New Roman"/>
        </w:rPr>
        <w:t>__</w:t>
      </w:r>
    </w:p>
    <w:p w14:paraId="7F2C849F" w14:textId="38CCB524" w:rsidR="006955E9" w:rsidRPr="00B42436" w:rsidRDefault="006955E9" w:rsidP="006955E9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___» ________ 20</w:t>
      </w:r>
      <w:r w:rsidR="00154243">
        <w:rPr>
          <w:rFonts w:ascii="Times New Roman" w:hAnsi="Times New Roman" w:cs="Times New Roman"/>
        </w:rPr>
        <w:t>2_</w:t>
      </w:r>
      <w:r>
        <w:rPr>
          <w:rFonts w:ascii="Times New Roman" w:hAnsi="Times New Roman" w:cs="Times New Roman"/>
        </w:rPr>
        <w:t xml:space="preserve">  г.</w:t>
      </w:r>
    </w:p>
    <w:p w14:paraId="69E8C0D8" w14:textId="77777777" w:rsidR="006955E9" w:rsidRDefault="006955E9" w:rsidP="006955E9">
      <w:pPr>
        <w:pStyle w:val="ConsPlusNormal"/>
        <w:ind w:firstLine="0"/>
        <w:rPr>
          <w:rFonts w:ascii="Times New Roman" w:hAnsi="Times New Roman" w:cs="Times New Roman"/>
        </w:rPr>
      </w:pPr>
    </w:p>
    <w:p w14:paraId="213B0CB1" w14:textId="77777777" w:rsidR="006955E9" w:rsidRPr="00B42436" w:rsidRDefault="006955E9" w:rsidP="006955E9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71629D31" w14:textId="77777777" w:rsidR="006955E9" w:rsidRDefault="006955E9" w:rsidP="006955E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55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АКТ ПРИЕМКИ ОКАЗАННЫХ УСЛУГ</w:t>
      </w:r>
    </w:p>
    <w:p w14:paraId="6F355829" w14:textId="77777777" w:rsidR="006955E9" w:rsidRPr="008A2D5B" w:rsidRDefault="006955E9" w:rsidP="006955E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C84045E" w14:textId="77777777" w:rsidR="006955E9" w:rsidRPr="008A2D5B" w:rsidRDefault="006955E9" w:rsidP="006955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D5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Екатеринбург </w:t>
      </w:r>
    </w:p>
    <w:p w14:paraId="1FA88482" w14:textId="5A18A9EB" w:rsidR="006955E9" w:rsidRDefault="006955E9" w:rsidP="006955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8A2D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2D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2D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2D5B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54243">
        <w:rPr>
          <w:rFonts w:ascii="Times New Roman" w:hAnsi="Times New Roman" w:cs="Times New Roman"/>
          <w:sz w:val="24"/>
          <w:szCs w:val="24"/>
        </w:rPr>
        <w:t>2_</w:t>
      </w:r>
      <w:r w:rsidRPr="008A2D5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F03A88" w14:textId="77777777" w:rsidR="006955E9" w:rsidRDefault="006955E9" w:rsidP="006955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023BF1" w14:textId="77777777" w:rsidR="006955E9" w:rsidRPr="008A2D5B" w:rsidRDefault="006955E9" w:rsidP="006955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DC2396F" w14:textId="0DDDC480" w:rsidR="006955E9" w:rsidRPr="009267F0" w:rsidRDefault="006955E9" w:rsidP="006955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7F0">
        <w:rPr>
          <w:rFonts w:ascii="Times New Roman" w:hAnsi="Times New Roman" w:cs="Times New Roman"/>
          <w:sz w:val="24"/>
          <w:szCs w:val="24"/>
        </w:rPr>
        <w:t xml:space="preserve">Мы, нижеподписавшиеся, от имени </w:t>
      </w:r>
      <w:r>
        <w:rPr>
          <w:rFonts w:ascii="Times New Roman" w:hAnsi="Times New Roman" w:cs="Times New Roman"/>
          <w:sz w:val="24"/>
          <w:szCs w:val="24"/>
        </w:rPr>
        <w:t>Исполнителя ___________________________</w:t>
      </w:r>
      <w:r w:rsidRPr="009267F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 w:cs="Times New Roman"/>
          <w:sz w:val="24"/>
          <w:szCs w:val="24"/>
        </w:rPr>
        <w:t>№ ______________________________</w:t>
      </w:r>
      <w:r w:rsidRPr="009267F0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                                                     , </w:t>
      </w:r>
      <w:r w:rsidRPr="009267F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r w:rsidRPr="009267F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67F0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267F0">
        <w:rPr>
          <w:rFonts w:ascii="Times New Roman" w:hAnsi="Times New Roman" w:cs="Times New Roman"/>
          <w:sz w:val="24"/>
          <w:szCs w:val="24"/>
        </w:rPr>
        <w:t>", с другой стороны (вместе именуемые Стороны), составили  настоящий Акт о том, что услуги по договору от «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9267F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267F0">
        <w:rPr>
          <w:rFonts w:ascii="Times New Roman" w:hAnsi="Times New Roman" w:cs="Times New Roman"/>
          <w:sz w:val="24"/>
          <w:szCs w:val="24"/>
        </w:rPr>
        <w:t xml:space="preserve"> 20</w:t>
      </w:r>
      <w:r w:rsidR="00154243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267F0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67F0">
        <w:rPr>
          <w:rFonts w:ascii="Times New Roman" w:hAnsi="Times New Roman" w:cs="Times New Roman"/>
          <w:sz w:val="24"/>
          <w:szCs w:val="24"/>
        </w:rPr>
        <w:t xml:space="preserve"> (далее - Договор) оказаны в полном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67F0">
        <w:rPr>
          <w:rFonts w:ascii="Times New Roman" w:hAnsi="Times New Roman" w:cs="Times New Roman"/>
          <w:sz w:val="24"/>
          <w:szCs w:val="24"/>
        </w:rPr>
        <w:t xml:space="preserve"> качественно и в срок.</w:t>
      </w:r>
    </w:p>
    <w:p w14:paraId="2F222999" w14:textId="77777777" w:rsidR="006955E9" w:rsidRDefault="006955E9" w:rsidP="006955E9">
      <w:pPr>
        <w:spacing w:line="360" w:lineRule="auto"/>
        <w:ind w:firstLine="539"/>
        <w:jc w:val="both"/>
      </w:pPr>
      <w:r w:rsidRPr="004646A1">
        <w:t>Оплату за оказанные услуги надлежит произвести в размере</w:t>
      </w:r>
      <w:r>
        <w:t>, оговоренном</w:t>
      </w:r>
      <w:r w:rsidRPr="004646A1">
        <w:t xml:space="preserve"> </w:t>
      </w:r>
      <w:r>
        <w:t>в</w:t>
      </w:r>
      <w:r w:rsidRPr="004646A1">
        <w:t xml:space="preserve"> пункт</w:t>
      </w:r>
      <w:r>
        <w:t>е</w:t>
      </w:r>
      <w:r w:rsidRPr="004646A1">
        <w:t xml:space="preserve"> </w:t>
      </w:r>
      <w:r>
        <w:t>1.2</w:t>
      </w:r>
      <w:r w:rsidRPr="004646A1">
        <w:t xml:space="preserve"> Договора. Заказчик по объему и качеству оказанных Исполнителем услуг претензий не имеет.</w:t>
      </w:r>
    </w:p>
    <w:p w14:paraId="4CA2A275" w14:textId="77777777" w:rsidR="006955E9" w:rsidRDefault="006955E9" w:rsidP="006955E9">
      <w:pPr>
        <w:spacing w:line="360" w:lineRule="auto"/>
        <w:ind w:firstLine="539"/>
        <w:jc w:val="both"/>
      </w:pPr>
      <w:r w:rsidRPr="004646A1">
        <w:t xml:space="preserve">Настоящим Актом </w:t>
      </w:r>
      <w:r>
        <w:t xml:space="preserve">Стороны </w:t>
      </w:r>
      <w:r w:rsidRPr="004646A1">
        <w:t>подтверждают надлежащее выполнение условий Договора.</w:t>
      </w:r>
    </w:p>
    <w:p w14:paraId="163F2E1C" w14:textId="77777777" w:rsidR="006955E9" w:rsidRDefault="006955E9" w:rsidP="006955E9">
      <w:pPr>
        <w:spacing w:line="360" w:lineRule="auto"/>
        <w:jc w:val="both"/>
      </w:pPr>
    </w:p>
    <w:p w14:paraId="10D8A637" w14:textId="77777777" w:rsidR="006955E9" w:rsidRDefault="006955E9" w:rsidP="006955E9">
      <w:pPr>
        <w:spacing w:line="360" w:lineRule="auto"/>
        <w:jc w:val="both"/>
      </w:pPr>
    </w:p>
    <w:p w14:paraId="626D4EBD" w14:textId="77777777" w:rsidR="006955E9" w:rsidRPr="006955E9" w:rsidRDefault="006955E9" w:rsidP="006955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D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1672A2CC" w14:textId="77777777" w:rsidR="006955E9" w:rsidRDefault="006955E9" w:rsidP="006955E9"/>
    <w:p w14:paraId="46DC226F" w14:textId="77777777" w:rsidR="006955E9" w:rsidRDefault="006955E9" w:rsidP="006955E9"/>
    <w:p w14:paraId="0621CA41" w14:textId="77777777" w:rsidR="006955E9" w:rsidRDefault="006955E9" w:rsidP="006955E9">
      <w:r>
        <w:t>Исполнитель                                                                               Заказчик</w:t>
      </w:r>
    </w:p>
    <w:p w14:paraId="5958CF7E" w14:textId="77777777" w:rsidR="006955E9" w:rsidRPr="008C0CFE" w:rsidRDefault="006955E9" w:rsidP="006955E9"/>
    <w:p w14:paraId="3F1CF13C" w14:textId="77777777" w:rsidR="006955E9" w:rsidRDefault="006955E9" w:rsidP="006955E9"/>
    <w:p w14:paraId="545F6A2E" w14:textId="77777777" w:rsidR="006955E9" w:rsidRPr="008C0CFE" w:rsidRDefault="006955E9" w:rsidP="006955E9">
      <w:r>
        <w:t>_______________________                                                       ______________________</w:t>
      </w:r>
    </w:p>
    <w:p w14:paraId="6B794950" w14:textId="77777777" w:rsidR="006955E9" w:rsidRPr="008B7798" w:rsidRDefault="006955E9" w:rsidP="008B7798">
      <w:pPr>
        <w:spacing w:line="276" w:lineRule="auto"/>
        <w:jc w:val="both"/>
      </w:pPr>
    </w:p>
    <w:sectPr w:rsidR="006955E9" w:rsidRPr="008B7798" w:rsidSect="00DA2D41">
      <w:pgSz w:w="11906" w:h="16838"/>
      <w:pgMar w:top="709" w:right="566" w:bottom="426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2855" w14:textId="77777777" w:rsidR="00AC60E3" w:rsidRDefault="00AC60E3" w:rsidP="008B7798">
      <w:r>
        <w:separator/>
      </w:r>
    </w:p>
  </w:endnote>
  <w:endnote w:type="continuationSeparator" w:id="0">
    <w:p w14:paraId="5B67D88A" w14:textId="77777777" w:rsidR="00AC60E3" w:rsidRDefault="00AC60E3" w:rsidP="008B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0363" w14:textId="77777777" w:rsidR="00AC60E3" w:rsidRDefault="00AC60E3" w:rsidP="008B7798">
      <w:r>
        <w:separator/>
      </w:r>
    </w:p>
  </w:footnote>
  <w:footnote w:type="continuationSeparator" w:id="0">
    <w:p w14:paraId="254BCC17" w14:textId="77777777" w:rsidR="00AC60E3" w:rsidRDefault="00AC60E3" w:rsidP="008B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A8996" w14:textId="77777777" w:rsidR="00DA2D41" w:rsidRDefault="00DA2D41">
    <w:pPr>
      <w:pStyle w:val="a8"/>
    </w:pPr>
  </w:p>
  <w:tbl>
    <w:tblPr>
      <w:tblStyle w:val="ac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2"/>
      <w:gridCol w:w="5169"/>
    </w:tblGrid>
    <w:tr w:rsidR="00DA2D41" w14:paraId="731898B9" w14:textId="77777777" w:rsidTr="00DA2D41">
      <w:tc>
        <w:tcPr>
          <w:tcW w:w="5452" w:type="dxa"/>
        </w:tcPr>
        <w:p w14:paraId="739D31E8" w14:textId="77777777" w:rsidR="00DA2D41" w:rsidRDefault="00DA2D41">
          <w:pPr>
            <w:pStyle w:val="a8"/>
          </w:pPr>
          <w:r>
            <w:rPr>
              <w:noProof/>
            </w:rPr>
            <w:drawing>
              <wp:inline distT="0" distB="0" distL="0" distR="0" wp14:anchorId="5A8C09BC" wp14:editId="495E49DD">
                <wp:extent cx="2241798" cy="953311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Снимок экрана 2019-06-19 в 11.46.5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9866" cy="982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14:paraId="70907934" w14:textId="77777777" w:rsidR="006955E9" w:rsidRDefault="006955E9" w:rsidP="00DA2D41">
          <w:pPr>
            <w:pStyle w:val="a8"/>
            <w:jc w:val="right"/>
          </w:pPr>
        </w:p>
        <w:p w14:paraId="7186BDB1" w14:textId="77777777" w:rsidR="00DA2D41" w:rsidRDefault="00DA2D41" w:rsidP="00DA2D41">
          <w:pPr>
            <w:pStyle w:val="a8"/>
            <w:jc w:val="right"/>
          </w:pPr>
          <w:r>
            <w:t>ООО «Студенческая недвижимость»</w:t>
          </w:r>
        </w:p>
        <w:p w14:paraId="59282E9A" w14:textId="723C2FCB" w:rsidR="00DA2D41" w:rsidRDefault="00DA2D41" w:rsidP="00DA2D41">
          <w:pPr>
            <w:pStyle w:val="a8"/>
            <w:jc w:val="right"/>
          </w:pPr>
          <w:r>
            <w:t>Телефон: 8-982-6</w:t>
          </w:r>
          <w:r w:rsidR="00154243">
            <w:t>43</w:t>
          </w:r>
          <w:r>
            <w:t>-</w:t>
          </w:r>
          <w:r w:rsidR="00154243">
            <w:t>34</w:t>
          </w:r>
          <w:r>
            <w:t>-</w:t>
          </w:r>
          <w:r w:rsidR="00154243">
            <w:t>95</w:t>
          </w:r>
        </w:p>
        <w:p w14:paraId="7590BB29" w14:textId="77777777" w:rsidR="00DA2D41" w:rsidRPr="00DA2D41" w:rsidRDefault="00AC60E3" w:rsidP="00DA2D41">
          <w:pPr>
            <w:pStyle w:val="a8"/>
            <w:jc w:val="right"/>
          </w:pPr>
          <w:hyperlink r:id="rId2" w:history="1">
            <w:r w:rsidR="00DA2D41" w:rsidRPr="002B2291">
              <w:rPr>
                <w:rStyle w:val="ad"/>
                <w:lang w:val="en-US"/>
              </w:rPr>
              <w:t>www</w:t>
            </w:r>
            <w:r w:rsidR="00DA2D41" w:rsidRPr="00DA2D41">
              <w:rPr>
                <w:rStyle w:val="ad"/>
              </w:rPr>
              <w:t>.</w:t>
            </w:r>
            <w:r w:rsidR="00DA2D41" w:rsidRPr="002B2291">
              <w:rPr>
                <w:rStyle w:val="ad"/>
                <w:lang w:val="en-US"/>
              </w:rPr>
              <w:t>studentrealty</w:t>
            </w:r>
            <w:r w:rsidR="00DA2D41" w:rsidRPr="00DA2D41">
              <w:rPr>
                <w:rStyle w:val="ad"/>
              </w:rPr>
              <w:t>.</w:t>
            </w:r>
            <w:r w:rsidR="00DA2D41" w:rsidRPr="002B2291">
              <w:rPr>
                <w:rStyle w:val="ad"/>
                <w:lang w:val="en-US"/>
              </w:rPr>
              <w:t>ru</w:t>
            </w:r>
          </w:hyperlink>
        </w:p>
        <w:p w14:paraId="4C68FF57" w14:textId="77777777" w:rsidR="00DA2D41" w:rsidRPr="00DA2D41" w:rsidRDefault="008F40ED" w:rsidP="00DA2D41">
          <w:pPr>
            <w:pStyle w:val="a8"/>
            <w:jc w:val="right"/>
          </w:pPr>
          <w:r w:rsidRPr="008F40ED">
            <w:rPr>
              <w:lang w:val="en-US"/>
            </w:rPr>
            <w:t>mail</w:t>
          </w:r>
          <w:r w:rsidRPr="00154243">
            <w:t>@</w:t>
          </w:r>
          <w:r w:rsidRPr="008F40ED">
            <w:rPr>
              <w:lang w:val="en-US"/>
            </w:rPr>
            <w:t>studentrealty</w:t>
          </w:r>
          <w:r w:rsidRPr="00154243">
            <w:t>.</w:t>
          </w:r>
          <w:r w:rsidRPr="008F40ED">
            <w:rPr>
              <w:lang w:val="en-US"/>
            </w:rPr>
            <w:t>ru</w:t>
          </w:r>
        </w:p>
      </w:tc>
    </w:tr>
  </w:tbl>
  <w:p w14:paraId="11A7F589" w14:textId="77777777" w:rsidR="008B7798" w:rsidRDefault="008B77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1658"/>
    <w:multiLevelType w:val="hybridMultilevel"/>
    <w:tmpl w:val="FB18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11330"/>
    <w:multiLevelType w:val="hybridMultilevel"/>
    <w:tmpl w:val="6AF83C48"/>
    <w:lvl w:ilvl="0" w:tplc="0FB26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CA80948">
      <w:numFmt w:val="none"/>
      <w:lvlText w:val=""/>
      <w:lvlJc w:val="left"/>
      <w:pPr>
        <w:tabs>
          <w:tab w:val="num" w:pos="360"/>
        </w:tabs>
      </w:pPr>
    </w:lvl>
    <w:lvl w:ilvl="2" w:tplc="7430F8A2">
      <w:numFmt w:val="none"/>
      <w:lvlText w:val=""/>
      <w:lvlJc w:val="left"/>
      <w:pPr>
        <w:tabs>
          <w:tab w:val="num" w:pos="360"/>
        </w:tabs>
      </w:pPr>
    </w:lvl>
    <w:lvl w:ilvl="3" w:tplc="FCE207DE">
      <w:numFmt w:val="none"/>
      <w:lvlText w:val=""/>
      <w:lvlJc w:val="left"/>
      <w:pPr>
        <w:tabs>
          <w:tab w:val="num" w:pos="360"/>
        </w:tabs>
      </w:pPr>
    </w:lvl>
    <w:lvl w:ilvl="4" w:tplc="21CA8BB4">
      <w:numFmt w:val="none"/>
      <w:lvlText w:val=""/>
      <w:lvlJc w:val="left"/>
      <w:pPr>
        <w:tabs>
          <w:tab w:val="num" w:pos="360"/>
        </w:tabs>
      </w:pPr>
    </w:lvl>
    <w:lvl w:ilvl="5" w:tplc="DB3C2550">
      <w:numFmt w:val="none"/>
      <w:lvlText w:val=""/>
      <w:lvlJc w:val="left"/>
      <w:pPr>
        <w:tabs>
          <w:tab w:val="num" w:pos="360"/>
        </w:tabs>
      </w:pPr>
    </w:lvl>
    <w:lvl w:ilvl="6" w:tplc="C0D65302">
      <w:numFmt w:val="none"/>
      <w:lvlText w:val=""/>
      <w:lvlJc w:val="left"/>
      <w:pPr>
        <w:tabs>
          <w:tab w:val="num" w:pos="360"/>
        </w:tabs>
      </w:pPr>
    </w:lvl>
    <w:lvl w:ilvl="7" w:tplc="F802F534">
      <w:numFmt w:val="none"/>
      <w:lvlText w:val=""/>
      <w:lvlJc w:val="left"/>
      <w:pPr>
        <w:tabs>
          <w:tab w:val="num" w:pos="360"/>
        </w:tabs>
      </w:pPr>
    </w:lvl>
    <w:lvl w:ilvl="8" w:tplc="8BAA81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AE"/>
    <w:rsid w:val="00022239"/>
    <w:rsid w:val="00051D82"/>
    <w:rsid w:val="0009421F"/>
    <w:rsid w:val="00142D43"/>
    <w:rsid w:val="00145D0C"/>
    <w:rsid w:val="00154243"/>
    <w:rsid w:val="00272BC4"/>
    <w:rsid w:val="002E739F"/>
    <w:rsid w:val="003625AE"/>
    <w:rsid w:val="003B0245"/>
    <w:rsid w:val="003C7980"/>
    <w:rsid w:val="003F7AAE"/>
    <w:rsid w:val="004330BC"/>
    <w:rsid w:val="004F6A88"/>
    <w:rsid w:val="005B36B3"/>
    <w:rsid w:val="005C1777"/>
    <w:rsid w:val="006276BF"/>
    <w:rsid w:val="006700DB"/>
    <w:rsid w:val="006955E9"/>
    <w:rsid w:val="006A14C7"/>
    <w:rsid w:val="00710460"/>
    <w:rsid w:val="00814829"/>
    <w:rsid w:val="008456A9"/>
    <w:rsid w:val="008A065A"/>
    <w:rsid w:val="008B7798"/>
    <w:rsid w:val="008D039D"/>
    <w:rsid w:val="008D1A76"/>
    <w:rsid w:val="008F40ED"/>
    <w:rsid w:val="00937121"/>
    <w:rsid w:val="00A21FAA"/>
    <w:rsid w:val="00AC0E80"/>
    <w:rsid w:val="00AC60E3"/>
    <w:rsid w:val="00B10F15"/>
    <w:rsid w:val="00B15FAD"/>
    <w:rsid w:val="00D251B2"/>
    <w:rsid w:val="00D303D5"/>
    <w:rsid w:val="00D345D0"/>
    <w:rsid w:val="00D420A5"/>
    <w:rsid w:val="00D749E3"/>
    <w:rsid w:val="00DA2D41"/>
    <w:rsid w:val="00DD3980"/>
    <w:rsid w:val="00E90506"/>
    <w:rsid w:val="00EA3897"/>
    <w:rsid w:val="00ED148E"/>
    <w:rsid w:val="00F1013B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5A36"/>
  <w15:docId w15:val="{24483D25-09E6-42A0-8DD2-A99F653C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C3E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C3E87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2E739F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2E739F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8D1A76"/>
  </w:style>
  <w:style w:type="character" w:styleId="a7">
    <w:name w:val="Strong"/>
    <w:uiPriority w:val="22"/>
    <w:qFormat/>
    <w:rsid w:val="006276BF"/>
    <w:rPr>
      <w:b/>
      <w:bCs/>
    </w:rPr>
  </w:style>
  <w:style w:type="paragraph" w:customStyle="1" w:styleId="WW-">
    <w:name w:val="WW-Текст"/>
    <w:basedOn w:val="a"/>
    <w:rsid w:val="006276B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nhideWhenUsed/>
    <w:rsid w:val="008B77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B7798"/>
    <w:rPr>
      <w:sz w:val="24"/>
      <w:szCs w:val="24"/>
    </w:rPr>
  </w:style>
  <w:style w:type="paragraph" w:styleId="aa">
    <w:name w:val="footer"/>
    <w:basedOn w:val="a"/>
    <w:link w:val="ab"/>
    <w:unhideWhenUsed/>
    <w:rsid w:val="008B77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B7798"/>
    <w:rPr>
      <w:sz w:val="24"/>
      <w:szCs w:val="24"/>
    </w:rPr>
  </w:style>
  <w:style w:type="table" w:styleId="ac">
    <w:name w:val="Table Grid"/>
    <w:basedOn w:val="a1"/>
    <w:rsid w:val="00DA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DA2D4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2D41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DA2D41"/>
    <w:rPr>
      <w:color w:val="800080" w:themeColor="followedHyperlink"/>
      <w:u w:val="single"/>
    </w:rPr>
  </w:style>
  <w:style w:type="paragraph" w:customStyle="1" w:styleId="ConsPlusNormal">
    <w:name w:val="ConsPlusNormal"/>
    <w:rsid w:val="006955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955E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entrealty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ВОЗМЕДНОГО ОКАЗАНИЯ УСЛУГ №____</vt:lpstr>
    </vt:vector>
  </TitlesOfParts>
  <Company>MoBIL GROUP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ВОЗМЕДНОГО ОКАЗАНИЯ УСЛУГ №____</dc:title>
  <dc:creator>Я</dc:creator>
  <cp:lastModifiedBy>Толмачева Юлия Максимовна</cp:lastModifiedBy>
  <cp:revision>3</cp:revision>
  <cp:lastPrinted>2018-03-23T05:14:00Z</cp:lastPrinted>
  <dcterms:created xsi:type="dcterms:W3CDTF">2019-06-28T06:18:00Z</dcterms:created>
  <dcterms:modified xsi:type="dcterms:W3CDTF">2021-02-25T06:01:00Z</dcterms:modified>
</cp:coreProperties>
</file>